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8E" w:rsidRDefault="0040568E" w:rsidP="0040568E">
      <w:pPr>
        <w:pStyle w:val="Kop1"/>
      </w:pPr>
      <w:bookmarkStart w:id="0" w:name="_Toc476058382"/>
      <w:r>
        <w:t>Curriculum Vitae</w:t>
      </w:r>
      <w:bookmarkEnd w:id="0"/>
    </w:p>
    <w:p w:rsidR="0040568E" w:rsidRDefault="0040568E" w:rsidP="0040568E"/>
    <w:tbl>
      <w:tblPr>
        <w:tblW w:w="7938" w:type="dxa"/>
        <w:tblInd w:w="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3745"/>
        <w:gridCol w:w="190"/>
        <w:gridCol w:w="190"/>
        <w:gridCol w:w="600"/>
      </w:tblGrid>
      <w:tr w:rsidR="0040568E" w:rsidRPr="00E7228C" w:rsidTr="00163082">
        <w:trPr>
          <w:trHeight w:val="300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Curriculum Vitae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Naam: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Frank Boris Mekel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Adres: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Kwikstaartweg 13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Woonplaats: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Paterswolde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Telefoonnummer: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(06) 37 51 04 10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Emailadres: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fbmekel@gmail.com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Geboortedatum en plaats: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5-02-2002 Groningen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Nationaliteit: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Nederlands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Burgerlijke staat: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Ongehuwd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Geslacht</w:t>
            </w:r>
          </w:p>
        </w:tc>
        <w:tc>
          <w:tcPr>
            <w:tcW w:w="4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Man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opleiding: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2014 t/m heden Zernike College Haren;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thans in VWO 4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Werkervaring: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Afwashulp 2017 t/m heden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Taalvaardigheid: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Nederlands: moedertaal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7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Engels: redelijk in woord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7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Duits: redelijk in woord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Hobby's: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Gamen en tennissen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40568E" w:rsidRPr="00E7228C" w:rsidTr="00163082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Competenties: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0568E" w:rsidRPr="00E7228C" w:rsidRDefault="0040568E" w:rsidP="00163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E7228C">
              <w:rPr>
                <w:rFonts w:ascii="Calibri" w:eastAsia="Times New Roman" w:hAnsi="Calibri" w:cs="Calibri"/>
                <w:color w:val="000000"/>
                <w:lang w:eastAsia="nl-NL"/>
              </w:rPr>
              <w:t>Leergierig, nieuwsgierig, zelfstandig en creatief</w:t>
            </w:r>
          </w:p>
        </w:tc>
      </w:tr>
    </w:tbl>
    <w:p w:rsidR="0040568E" w:rsidRPr="006423B1" w:rsidRDefault="0040568E" w:rsidP="0040568E"/>
    <w:p w:rsidR="00272317" w:rsidRDefault="00272317">
      <w:bookmarkStart w:id="1" w:name="_GoBack"/>
      <w:bookmarkEnd w:id="1"/>
    </w:p>
    <w:sectPr w:rsidR="0027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8E"/>
    <w:rsid w:val="00272317"/>
    <w:rsid w:val="0040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568E"/>
  </w:style>
  <w:style w:type="paragraph" w:styleId="Kop1">
    <w:name w:val="heading 1"/>
    <w:basedOn w:val="Standaard"/>
    <w:next w:val="Standaard"/>
    <w:link w:val="Kop1Char"/>
    <w:uiPriority w:val="9"/>
    <w:qFormat/>
    <w:rsid w:val="00405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5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568E"/>
  </w:style>
  <w:style w:type="paragraph" w:styleId="Kop1">
    <w:name w:val="heading 1"/>
    <w:basedOn w:val="Standaard"/>
    <w:next w:val="Standaard"/>
    <w:link w:val="Kop1Char"/>
    <w:uiPriority w:val="9"/>
    <w:qFormat/>
    <w:rsid w:val="004056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56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boris mekel</dc:creator>
  <cp:lastModifiedBy>Frank boris mekel</cp:lastModifiedBy>
  <cp:revision>1</cp:revision>
  <dcterms:created xsi:type="dcterms:W3CDTF">2018-02-03T10:45:00Z</dcterms:created>
  <dcterms:modified xsi:type="dcterms:W3CDTF">2018-02-03T10:45:00Z</dcterms:modified>
</cp:coreProperties>
</file>