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C2" w:rsidRDefault="009155C2" w:rsidP="009155C2">
      <w:pPr>
        <w:pStyle w:val="Kop1"/>
      </w:pPr>
      <w:r>
        <w:t>Eindreflectie Frank Mekel VWO 4  2017- 2018</w:t>
      </w:r>
    </w:p>
    <w:p w:rsidR="009155C2" w:rsidRDefault="009155C2" w:rsidP="009155C2"/>
    <w:p w:rsidR="009155C2" w:rsidRDefault="009155C2" w:rsidP="009155C2">
      <w:r>
        <w:t xml:space="preserve">Dit jaar heb ik voor het eerst kennis gemaakt met CKV. Een vak waarbij je op een, voor mij, nieuwe manier tegen cultuur aan gaat kijken. Het heeft mij geholpen om de cultuur van Nederland en alle landen om ons heen beter te begrijpen. </w:t>
      </w:r>
    </w:p>
    <w:p w:rsidR="00871C7D" w:rsidRDefault="00871C7D" w:rsidP="009155C2"/>
    <w:p w:rsidR="009155C2" w:rsidRDefault="009155C2" w:rsidP="009155C2">
      <w:r>
        <w:t>Om dit zo goed mogelijk weer te geven heb ik een website gemaakt in de kleuren van de Nederlandse vlag. Wit heb ik niet gebruikt omdat ik mij zo afzijdig hou in de discussie over discriminatie. Verder heb ik een speciale pagina gemaakt voor de CKV opdrachten. Op deze manier kon ik ze goed chronologisch zetten een het overzichtelijk houden.</w:t>
      </w:r>
    </w:p>
    <w:p w:rsidR="00871C7D" w:rsidRDefault="00871C7D" w:rsidP="009155C2"/>
    <w:p w:rsidR="000C3F21" w:rsidRDefault="000C3F21" w:rsidP="009155C2">
      <w:r>
        <w:t xml:space="preserve">Welk cultureel beroep hierbij past, zeg ik toch schilder. Ik vind schilderen zelf al heel lang leuk. Vandaar dat 1 van mijn </w:t>
      </w:r>
      <w:proofErr w:type="spellStart"/>
      <w:r>
        <w:t>CA’s</w:t>
      </w:r>
      <w:proofErr w:type="spellEnd"/>
      <w:r>
        <w:t xml:space="preserve"> ook een zelfgeschilderd schilderij is. Als je verder kijkt naar de kleurencombinatie in mijn portfolio zie dat ik deze kleuren heb gekozen omdat ze elkaar afstoten. Zo kan je een duidelijk verschil zien tussen de verschillende onderdelen. </w:t>
      </w:r>
    </w:p>
    <w:p w:rsidR="00871C7D" w:rsidRDefault="00871C7D" w:rsidP="009155C2"/>
    <w:p w:rsidR="000C3F21" w:rsidRDefault="000C3F21" w:rsidP="009155C2">
      <w:r>
        <w:t xml:space="preserve">Ik heb vooral kennis gemaakt met de architectuur. Hier wist ik eerst nog  niks van maar naarmate het verder ging begon ik steeds meer te begrijpen. Mede dankzij de uitwisseling, maar hier vertel ik later meer over. Vreemd genoeg heb ik niet met een andere kunstdiscipline kennisgemaakt. Dit ligt eraan dat ik mij voor een groot deel op bekend terrein begaf met het maken van de </w:t>
      </w:r>
      <w:proofErr w:type="spellStart"/>
      <w:r>
        <w:t>CA’s</w:t>
      </w:r>
      <w:proofErr w:type="spellEnd"/>
      <w:r>
        <w:t>.</w:t>
      </w:r>
    </w:p>
    <w:p w:rsidR="00871C7D" w:rsidRDefault="00871C7D" w:rsidP="009155C2"/>
    <w:p w:rsidR="00281639" w:rsidRDefault="00281639" w:rsidP="009155C2">
      <w:r>
        <w:t xml:space="preserve">De uitwisseling was wisselend. Dit is ook te lezen in de opdracht die ik hierbij heb gemaakt. Echter valt er niks over de terugkomst te lezen. Deze was namelijk erg zwaar. Zo zwaar dat ik ’s avonds thuis kwam en gewoon wou slapen. </w:t>
      </w:r>
    </w:p>
    <w:p w:rsidR="00871C7D" w:rsidRDefault="00871C7D" w:rsidP="009155C2"/>
    <w:p w:rsidR="00281639" w:rsidRDefault="00281639" w:rsidP="009155C2">
      <w:r>
        <w:t xml:space="preserve">Verder heb ik met Jorrit en Quinten onderzoek gedaan naar het </w:t>
      </w:r>
      <w:proofErr w:type="spellStart"/>
      <w:r>
        <w:t>Voynich</w:t>
      </w:r>
      <w:proofErr w:type="spellEnd"/>
      <w:r>
        <w:t xml:space="preserve"> Manuscript. Dit is een </w:t>
      </w:r>
      <w:proofErr w:type="spellStart"/>
      <w:r>
        <w:t>onontcijferd</w:t>
      </w:r>
      <w:proofErr w:type="spellEnd"/>
      <w:r>
        <w:t xml:space="preserve"> boek dat erg oud is. Het was al snel duidelijk dat wij iets soortgelijks wouden maken. We hebben toen veel verschillende manieren uitgeprobeerd om papier oud te laten lijken en dat is uiteindelijk gelukt door het te verkreukelen en de randjes af te branden. De presentatie hierover ging erg goed. Als ik deze achteraf bekijk zou ik zelf niks willen verbeteren. </w:t>
      </w:r>
    </w:p>
    <w:p w:rsidR="00871C7D" w:rsidRDefault="00871C7D" w:rsidP="009155C2"/>
    <w:p w:rsidR="00871C7D" w:rsidRDefault="00281639" w:rsidP="009155C2">
      <w:r>
        <w:t xml:space="preserve">Het is erg leuk om zelf op onderzoek uit te gaan. Op deze manier heb je veel vrijheid en kan je zelf beslissen wat je wilt doen met je onderzoek. Echter moet je er wel op letten dat je niet te veel van die vrijheid geniet want anders kan je in de knel komen met de tijd. Je krijgt erg veel verantwoordelijkheid door op deze manier te werken. Je moet alleen oppassen dat je </w:t>
      </w:r>
      <w:r w:rsidR="00871C7D">
        <w:t>aan het eind wel een goed product en proces hebt staan.</w:t>
      </w:r>
    </w:p>
    <w:p w:rsidR="00871C7D" w:rsidRDefault="00871C7D" w:rsidP="009155C2"/>
    <w:p w:rsidR="000C3F21" w:rsidRDefault="00871C7D" w:rsidP="009155C2">
      <w:r>
        <w:lastRenderedPageBreak/>
        <w:t>Ik heb geprobeerd zo hard te werken als ik kan. Natuurlijk zijn er momenten geweest waarop ik minder hard heb gewerkt, dat geef ik eerlijk toe,</w:t>
      </w:r>
      <w:r w:rsidR="00281639">
        <w:t xml:space="preserve"> </w:t>
      </w:r>
      <w:r>
        <w:t xml:space="preserve">maar ik heb op de momenten dat het nodig was alles gedaan wat ik kon om een zo goed mogelijk product neer te zetten. </w:t>
      </w:r>
      <w:r w:rsidR="000C3F21">
        <w:t xml:space="preserve">  </w:t>
      </w:r>
    </w:p>
    <w:p w:rsidR="00871C7D" w:rsidRDefault="00871C7D" w:rsidP="009155C2"/>
    <w:p w:rsidR="00871C7D" w:rsidRDefault="00871C7D" w:rsidP="009155C2">
      <w:r>
        <w:t>Kunst is iets vrijzinnigs. Kunst is iets waar iedereen zich mee kan identificeren. Kunst is zo abstract dat iedereen zijn eigen twist eraan kan geven zonder dat het geen kunst meer wordt. Kunst is er in alle soorten en maten, in alle kleuren en vormen. Kunst is iets algemeens en toch is het bijzonder. Het is elke keer weer bijzonder als je naar een kunstwerk kijkt. Elk kunstwerk is uniek. Zelf als het door dezelfde kunstenaar gemaakt is. Kunst is niet goed of slecht kunst, niet bijzonder of algemeen, niet mooi of lelijk, kunst is kunst en kunst is voor iedereen anders.</w:t>
      </w:r>
    </w:p>
    <w:p w:rsidR="00871C7D" w:rsidRDefault="00871C7D" w:rsidP="009155C2"/>
    <w:p w:rsidR="00871C7D" w:rsidRPr="009155C2" w:rsidRDefault="00871C7D" w:rsidP="009155C2">
      <w:r>
        <w:t xml:space="preserve">Cultuur daarin tegen is iets wat wij Nederlanders al een tijdje zoek zijn. Steeds meer krantenkoppen verschijnen </w:t>
      </w:r>
      <w:r w:rsidR="00572AAB">
        <w:t>er met: ‘’De Nederlandse identiteit is zoek’’ of ‘’Koester de Nederlandse cultuur’’. Het leuke is dat deze koppen bij voorbaat al niet kloppen. De Nederlandse cultuur verandert steeds net als alle andere culturen. Als een cultuur constant hetzelfde zou blijven zou het een saaie boel worden in Nederland. Cultuur is gewoon heel simpel gezegd de gang van zaken waar de mensen in een bepaald gebied zich mee identificeren</w:t>
      </w:r>
      <w:bookmarkStart w:id="0" w:name="_GoBack"/>
      <w:bookmarkEnd w:id="0"/>
      <w:r w:rsidR="00572AAB">
        <w:t xml:space="preserve">. </w:t>
      </w:r>
    </w:p>
    <w:sectPr w:rsidR="00871C7D" w:rsidRPr="00915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C2"/>
    <w:rsid w:val="000C3F21"/>
    <w:rsid w:val="00281639"/>
    <w:rsid w:val="00572AAB"/>
    <w:rsid w:val="00871C7D"/>
    <w:rsid w:val="009155C2"/>
    <w:rsid w:val="00A16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48689-A13E-4F43-8281-6B30B26C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1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5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598</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Mekel</dc:creator>
  <cp:keywords/>
  <dc:description/>
  <cp:lastModifiedBy>Frank Mekel</cp:lastModifiedBy>
  <cp:revision>1</cp:revision>
  <dcterms:created xsi:type="dcterms:W3CDTF">2018-07-16T07:20:00Z</dcterms:created>
  <dcterms:modified xsi:type="dcterms:W3CDTF">2018-07-16T08:05:00Z</dcterms:modified>
</cp:coreProperties>
</file>